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648BF" w14:textId="77777777" w:rsidR="00DA3331" w:rsidRDefault="00DA3331" w:rsidP="00213AB9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0F8648C0" w14:textId="77777777" w:rsidR="00DA3331" w:rsidRDefault="00DA3331" w:rsidP="00213AB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0F8648C1" w14:textId="77777777" w:rsidR="00DA3331" w:rsidRDefault="003C0340" w:rsidP="00213AB9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Virginia’s Legislature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>
        <w:rPr>
          <w:b/>
          <w:sz w:val="20"/>
          <w:szCs w:val="20"/>
        </w:rPr>
        <w:t xml:space="preserve">. 11, </w:t>
      </w:r>
      <w:r w:rsidR="000C4FE3">
        <w:rPr>
          <w:b/>
          <w:sz w:val="20"/>
          <w:szCs w:val="20"/>
        </w:rPr>
        <w:t>sec.2 p.298</w:t>
      </w:r>
      <w:r>
        <w:rPr>
          <w:b/>
          <w:sz w:val="20"/>
          <w:szCs w:val="20"/>
        </w:rPr>
        <w:t>-303</w:t>
      </w:r>
    </w:p>
    <w:p w14:paraId="0F8648C2" w14:textId="77777777" w:rsidR="00DA3331" w:rsidRPr="004F0784" w:rsidRDefault="00DA3331" w:rsidP="00613EC6">
      <w:pPr>
        <w:spacing w:after="40"/>
        <w:rPr>
          <w:b/>
          <w:sz w:val="20"/>
          <w:szCs w:val="20"/>
        </w:rPr>
      </w:pPr>
      <w:r w:rsidRPr="004F0784">
        <w:rPr>
          <w:b/>
          <w:sz w:val="20"/>
          <w:szCs w:val="20"/>
        </w:rPr>
        <w:t>Part I – Vocabulary</w:t>
      </w:r>
      <w:r w:rsidR="00D812F5" w:rsidRPr="004F0784">
        <w:rPr>
          <w:b/>
          <w:sz w:val="20"/>
          <w:szCs w:val="20"/>
        </w:rPr>
        <w:t xml:space="preserve"> </w:t>
      </w:r>
    </w:p>
    <w:p w14:paraId="0F8648C3" w14:textId="77777777" w:rsidR="000C4FE3" w:rsidRPr="004F0784" w:rsidRDefault="006E5D5B" w:rsidP="00613EC6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190BD6" w:rsidRPr="004F0784">
        <w:rPr>
          <w:b/>
          <w:sz w:val="20"/>
          <w:szCs w:val="20"/>
        </w:rPr>
        <w:tab/>
      </w:r>
      <w:r w:rsidR="00190BD6" w:rsidRPr="004F0784">
        <w:rPr>
          <w:sz w:val="20"/>
          <w:szCs w:val="20"/>
        </w:rPr>
        <w:t>1.  Name of Virginia’s state legislature</w:t>
      </w:r>
    </w:p>
    <w:p w14:paraId="0F8648C4" w14:textId="77777777" w:rsidR="00190BD6" w:rsidRPr="004F0784" w:rsidRDefault="006E5D5B" w:rsidP="003F43AF">
      <w:pPr>
        <w:spacing w:after="4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3F43AF" w:rsidRPr="004F0784">
        <w:rPr>
          <w:b/>
          <w:sz w:val="20"/>
          <w:szCs w:val="20"/>
        </w:rPr>
        <w:tab/>
      </w:r>
      <w:r w:rsidR="003F43AF" w:rsidRPr="004F0784">
        <w:rPr>
          <w:sz w:val="20"/>
          <w:szCs w:val="20"/>
        </w:rPr>
        <w:t>2.  Who must sign any measures passed by the General Assembly before they become law</w:t>
      </w:r>
    </w:p>
    <w:p w14:paraId="0F8648C5" w14:textId="77777777" w:rsidR="003F43AF" w:rsidRPr="004F0784" w:rsidRDefault="006E5D5B" w:rsidP="003F43AF">
      <w:pPr>
        <w:spacing w:after="4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14260F" w:rsidRPr="004F0784">
        <w:rPr>
          <w:b/>
          <w:sz w:val="20"/>
          <w:szCs w:val="20"/>
        </w:rPr>
        <w:tab/>
      </w:r>
      <w:r w:rsidR="0014260F" w:rsidRPr="004F0784">
        <w:rPr>
          <w:sz w:val="20"/>
          <w:szCs w:val="20"/>
        </w:rPr>
        <w:t>3.  When citizens vote whether to approve or disapprove some proposed law</w:t>
      </w:r>
    </w:p>
    <w:p w14:paraId="0F8648C6" w14:textId="77777777" w:rsidR="00174E7E" w:rsidRPr="004F0784" w:rsidRDefault="006E5D5B" w:rsidP="003F43AF">
      <w:pPr>
        <w:spacing w:after="4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174E7E" w:rsidRPr="004F0784">
        <w:rPr>
          <w:b/>
          <w:sz w:val="20"/>
          <w:szCs w:val="20"/>
        </w:rPr>
        <w:tab/>
      </w:r>
      <w:r w:rsidR="00F439DC">
        <w:rPr>
          <w:sz w:val="20"/>
          <w:szCs w:val="20"/>
        </w:rPr>
        <w:t>4</w:t>
      </w:r>
      <w:r w:rsidR="00174E7E" w:rsidRPr="004F0784">
        <w:rPr>
          <w:sz w:val="20"/>
          <w:szCs w:val="20"/>
        </w:rPr>
        <w:t>.  Total number of Virginia Senators</w:t>
      </w:r>
    </w:p>
    <w:p w14:paraId="0F8648C7" w14:textId="77777777" w:rsidR="00174E7E" w:rsidRPr="004F0784" w:rsidRDefault="006E5D5B" w:rsidP="003F43AF">
      <w:pPr>
        <w:spacing w:after="4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174E7E" w:rsidRPr="004F0784">
        <w:rPr>
          <w:b/>
          <w:sz w:val="20"/>
          <w:szCs w:val="20"/>
        </w:rPr>
        <w:tab/>
      </w:r>
      <w:r w:rsidR="00F439DC">
        <w:rPr>
          <w:sz w:val="20"/>
          <w:szCs w:val="20"/>
        </w:rPr>
        <w:t>5</w:t>
      </w:r>
      <w:r w:rsidR="00174E7E" w:rsidRPr="004F0784">
        <w:rPr>
          <w:sz w:val="20"/>
          <w:szCs w:val="20"/>
        </w:rPr>
        <w:t>.  Length of term of a Virginia Senator</w:t>
      </w:r>
    </w:p>
    <w:p w14:paraId="0F8648C8" w14:textId="77777777" w:rsidR="00174E7E" w:rsidRPr="004F0784" w:rsidRDefault="006E5D5B" w:rsidP="003F43AF">
      <w:pPr>
        <w:spacing w:after="4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174E7E" w:rsidRPr="004F0784">
        <w:rPr>
          <w:b/>
          <w:sz w:val="20"/>
          <w:szCs w:val="20"/>
        </w:rPr>
        <w:tab/>
      </w:r>
      <w:r w:rsidR="00F439DC">
        <w:rPr>
          <w:sz w:val="20"/>
          <w:szCs w:val="20"/>
        </w:rPr>
        <w:t>6</w:t>
      </w:r>
      <w:r w:rsidR="00174E7E" w:rsidRPr="004F0784">
        <w:rPr>
          <w:sz w:val="20"/>
          <w:szCs w:val="20"/>
        </w:rPr>
        <w:t>.  Total members of the House of Delegates</w:t>
      </w:r>
    </w:p>
    <w:p w14:paraId="0F8648C9" w14:textId="77777777" w:rsidR="00174E7E" w:rsidRPr="004F0784" w:rsidRDefault="006E5D5B" w:rsidP="003F43AF">
      <w:pPr>
        <w:spacing w:after="4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174E7E" w:rsidRPr="004F0784">
        <w:rPr>
          <w:b/>
          <w:sz w:val="20"/>
          <w:szCs w:val="20"/>
        </w:rPr>
        <w:tab/>
      </w:r>
      <w:r w:rsidR="00F439DC">
        <w:rPr>
          <w:sz w:val="20"/>
          <w:szCs w:val="20"/>
        </w:rPr>
        <w:t>7</w:t>
      </w:r>
      <w:r w:rsidR="00174E7E" w:rsidRPr="004F0784">
        <w:rPr>
          <w:sz w:val="20"/>
          <w:szCs w:val="20"/>
        </w:rPr>
        <w:t>.  Length of term in the House of Delegates</w:t>
      </w:r>
    </w:p>
    <w:p w14:paraId="0F8648CA" w14:textId="77777777" w:rsidR="008A17C4" w:rsidRPr="004F0784" w:rsidRDefault="006E5D5B" w:rsidP="008A17C4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 xml:space="preserve">____________________   </w:t>
      </w:r>
      <w:r w:rsidR="00F439DC">
        <w:rPr>
          <w:sz w:val="20"/>
          <w:szCs w:val="20"/>
        </w:rPr>
        <w:t>8</w:t>
      </w:r>
      <w:r w:rsidR="008A17C4" w:rsidRPr="004F0784">
        <w:rPr>
          <w:sz w:val="20"/>
          <w:szCs w:val="20"/>
        </w:rPr>
        <w:t>.  Every ten years when legislative districts are adju</w:t>
      </w:r>
      <w:r>
        <w:rPr>
          <w:sz w:val="20"/>
          <w:szCs w:val="20"/>
        </w:rPr>
        <w:t xml:space="preserve">sted to keep an equal number of </w:t>
      </w:r>
      <w:r w:rsidR="008A17C4" w:rsidRPr="004F0784">
        <w:rPr>
          <w:sz w:val="20"/>
          <w:szCs w:val="20"/>
        </w:rPr>
        <w:t>voters in each</w:t>
      </w:r>
    </w:p>
    <w:p w14:paraId="0F8648CB" w14:textId="77777777" w:rsidR="00430C16" w:rsidRPr="004F0784" w:rsidRDefault="006E5D5B" w:rsidP="008A17C4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 xml:space="preserve">____________________   </w:t>
      </w:r>
      <w:r w:rsidR="00F439DC">
        <w:rPr>
          <w:sz w:val="20"/>
          <w:szCs w:val="20"/>
        </w:rPr>
        <w:t>9</w:t>
      </w:r>
      <w:r w:rsidR="00430C16" w:rsidRPr="004F0784">
        <w:rPr>
          <w:sz w:val="20"/>
          <w:szCs w:val="20"/>
        </w:rPr>
        <w:t>.  Presiding officer of the Virginia Senate</w:t>
      </w:r>
    </w:p>
    <w:p w14:paraId="0F8648CC" w14:textId="77777777" w:rsidR="00430C16" w:rsidRPr="004F0784" w:rsidRDefault="006E5D5B" w:rsidP="00213AB9">
      <w:pPr>
        <w:spacing w:after="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 xml:space="preserve">____________________ </w:t>
      </w:r>
      <w:r w:rsidR="00F439DC">
        <w:rPr>
          <w:sz w:val="20"/>
          <w:szCs w:val="20"/>
        </w:rPr>
        <w:t>10</w:t>
      </w:r>
      <w:r w:rsidR="0051403D" w:rsidRPr="004F0784">
        <w:rPr>
          <w:sz w:val="20"/>
          <w:szCs w:val="20"/>
        </w:rPr>
        <w:t>.  Presiding officer of the House of Delegates</w:t>
      </w:r>
    </w:p>
    <w:p w14:paraId="0F8648CD" w14:textId="77777777" w:rsidR="000C4FE3" w:rsidRPr="004F0784" w:rsidRDefault="000C4FE3" w:rsidP="00213AB9">
      <w:pPr>
        <w:spacing w:after="0"/>
        <w:rPr>
          <w:b/>
          <w:sz w:val="20"/>
          <w:szCs w:val="20"/>
        </w:rPr>
      </w:pPr>
    </w:p>
    <w:p w14:paraId="0F8648CE" w14:textId="77777777" w:rsidR="002151D3" w:rsidRPr="004F0784" w:rsidRDefault="00281267" w:rsidP="00213AB9">
      <w:pPr>
        <w:spacing w:after="40"/>
        <w:rPr>
          <w:b/>
          <w:sz w:val="20"/>
          <w:szCs w:val="20"/>
        </w:rPr>
      </w:pPr>
      <w:r w:rsidRPr="004F0784">
        <w:rPr>
          <w:b/>
          <w:sz w:val="20"/>
          <w:szCs w:val="20"/>
        </w:rPr>
        <w:t>Part I</w:t>
      </w:r>
      <w:r w:rsidR="003F24F0" w:rsidRPr="004F0784">
        <w:rPr>
          <w:b/>
          <w:sz w:val="20"/>
          <w:szCs w:val="20"/>
        </w:rPr>
        <w:t xml:space="preserve">I. Short </w:t>
      </w:r>
      <w:r w:rsidR="000C4FE3" w:rsidRPr="004F0784">
        <w:rPr>
          <w:b/>
          <w:sz w:val="20"/>
          <w:szCs w:val="20"/>
        </w:rPr>
        <w:t>answer</w:t>
      </w:r>
      <w:r w:rsidR="00D812F5" w:rsidRPr="004F0784">
        <w:rPr>
          <w:b/>
          <w:sz w:val="20"/>
          <w:szCs w:val="20"/>
        </w:rPr>
        <w:t xml:space="preserve"> </w:t>
      </w:r>
    </w:p>
    <w:p w14:paraId="0F8648CF" w14:textId="77777777" w:rsidR="00613EC6" w:rsidRPr="004F0784" w:rsidRDefault="00190BD6" w:rsidP="00213AB9">
      <w:pPr>
        <w:spacing w:after="40"/>
        <w:rPr>
          <w:sz w:val="20"/>
          <w:szCs w:val="20"/>
        </w:rPr>
      </w:pPr>
      <w:r w:rsidRPr="004F0784">
        <w:rPr>
          <w:sz w:val="20"/>
          <w:szCs w:val="20"/>
        </w:rPr>
        <w:t>1</w:t>
      </w:r>
      <w:r w:rsidR="006E5D5B">
        <w:rPr>
          <w:sz w:val="20"/>
          <w:szCs w:val="20"/>
        </w:rPr>
        <w:t>1</w:t>
      </w:r>
      <w:r w:rsidRPr="004F0784">
        <w:rPr>
          <w:sz w:val="20"/>
          <w:szCs w:val="20"/>
        </w:rPr>
        <w:t>.  What are the two houses of the General Assembly?</w:t>
      </w:r>
    </w:p>
    <w:p w14:paraId="0F8648D0" w14:textId="77777777" w:rsidR="00190BD6" w:rsidRPr="004F0784" w:rsidRDefault="00190BD6" w:rsidP="00213AB9">
      <w:pPr>
        <w:spacing w:after="40"/>
        <w:rPr>
          <w:b/>
          <w:sz w:val="20"/>
          <w:szCs w:val="20"/>
        </w:rPr>
      </w:pPr>
      <w:r w:rsidRPr="004F0784">
        <w:rPr>
          <w:sz w:val="20"/>
          <w:szCs w:val="20"/>
        </w:rPr>
        <w:tab/>
      </w:r>
    </w:p>
    <w:p w14:paraId="0F8648D1" w14:textId="77777777" w:rsidR="00190BD6" w:rsidRPr="004F0784" w:rsidRDefault="006E5D5B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12</w:t>
      </w:r>
      <w:r w:rsidR="00190BD6" w:rsidRPr="004F0784">
        <w:rPr>
          <w:sz w:val="20"/>
          <w:szCs w:val="20"/>
        </w:rPr>
        <w:t xml:space="preserve">. </w:t>
      </w:r>
      <w:r w:rsidR="008745ED" w:rsidRPr="004F0784">
        <w:rPr>
          <w:sz w:val="20"/>
          <w:szCs w:val="20"/>
        </w:rPr>
        <w:t>What is the main job of the legislature?</w:t>
      </w:r>
    </w:p>
    <w:p w14:paraId="0F8648D2" w14:textId="77777777" w:rsidR="008745ED" w:rsidRPr="004F0784" w:rsidRDefault="008745ED" w:rsidP="00213AB9">
      <w:pPr>
        <w:spacing w:after="40"/>
        <w:rPr>
          <w:b/>
          <w:sz w:val="20"/>
          <w:szCs w:val="20"/>
        </w:rPr>
      </w:pPr>
      <w:r w:rsidRPr="004F0784">
        <w:rPr>
          <w:sz w:val="20"/>
          <w:szCs w:val="20"/>
        </w:rPr>
        <w:tab/>
      </w:r>
    </w:p>
    <w:p w14:paraId="0F8648D3" w14:textId="77777777" w:rsidR="008745ED" w:rsidRPr="004F0784" w:rsidRDefault="006E5D5B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13</w:t>
      </w:r>
      <w:r w:rsidR="008745ED" w:rsidRPr="004F0784">
        <w:rPr>
          <w:sz w:val="20"/>
          <w:szCs w:val="20"/>
        </w:rPr>
        <w:t xml:space="preserve">.  </w:t>
      </w:r>
      <w:r w:rsidR="00471BDF" w:rsidRPr="004F0784">
        <w:rPr>
          <w:sz w:val="20"/>
          <w:szCs w:val="20"/>
        </w:rPr>
        <w:t>What role does the General Assembly have in amending Virginia’s Constitution?</w:t>
      </w:r>
    </w:p>
    <w:p w14:paraId="0F8648D4" w14:textId="77777777" w:rsidR="00471BDF" w:rsidRPr="004F0784" w:rsidRDefault="00471BDF" w:rsidP="00213AB9">
      <w:pPr>
        <w:spacing w:after="40"/>
        <w:rPr>
          <w:b/>
          <w:sz w:val="20"/>
          <w:szCs w:val="20"/>
        </w:rPr>
      </w:pPr>
      <w:r w:rsidRPr="004F0784">
        <w:rPr>
          <w:sz w:val="20"/>
          <w:szCs w:val="20"/>
        </w:rPr>
        <w:tab/>
      </w:r>
    </w:p>
    <w:p w14:paraId="0F8648D5" w14:textId="77777777" w:rsidR="00471BDF" w:rsidRPr="004F0784" w:rsidRDefault="006E5D5B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14</w:t>
      </w:r>
      <w:r w:rsidR="00471BDF" w:rsidRPr="004F0784">
        <w:rPr>
          <w:sz w:val="20"/>
          <w:szCs w:val="20"/>
        </w:rPr>
        <w:t xml:space="preserve">.  </w:t>
      </w:r>
      <w:r w:rsidR="003C420C" w:rsidRPr="004F0784">
        <w:rPr>
          <w:sz w:val="20"/>
          <w:szCs w:val="20"/>
        </w:rPr>
        <w:t>What are (2) ways that citizens can influence lawmakers?</w:t>
      </w:r>
    </w:p>
    <w:p w14:paraId="0F8648D6" w14:textId="77777777" w:rsidR="006E5D5B" w:rsidRDefault="003C420C" w:rsidP="00213AB9">
      <w:pPr>
        <w:spacing w:after="40"/>
        <w:rPr>
          <w:b/>
          <w:sz w:val="20"/>
          <w:szCs w:val="20"/>
        </w:rPr>
      </w:pPr>
      <w:r w:rsidRPr="004F0784">
        <w:rPr>
          <w:sz w:val="20"/>
          <w:szCs w:val="20"/>
        </w:rPr>
        <w:tab/>
      </w:r>
    </w:p>
    <w:p w14:paraId="0F8648D7" w14:textId="77777777" w:rsidR="003C420C" w:rsidRPr="004F0784" w:rsidRDefault="006E5D5B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15</w:t>
      </w:r>
      <w:r w:rsidR="003C420C" w:rsidRPr="004F0784">
        <w:rPr>
          <w:sz w:val="20"/>
          <w:szCs w:val="20"/>
        </w:rPr>
        <w:t xml:space="preserve">.  </w:t>
      </w:r>
      <w:r w:rsidR="00857346" w:rsidRPr="004F0784">
        <w:rPr>
          <w:sz w:val="20"/>
          <w:szCs w:val="20"/>
        </w:rPr>
        <w:t>When is the only time the Lt. Governor can vote in the Senate?</w:t>
      </w:r>
    </w:p>
    <w:p w14:paraId="0F8648D8" w14:textId="77777777" w:rsidR="00857346" w:rsidRPr="004F0784" w:rsidRDefault="00857346" w:rsidP="00213AB9">
      <w:pPr>
        <w:spacing w:after="40"/>
        <w:rPr>
          <w:b/>
          <w:sz w:val="20"/>
          <w:szCs w:val="20"/>
        </w:rPr>
      </w:pPr>
      <w:r w:rsidRPr="004F0784">
        <w:rPr>
          <w:sz w:val="20"/>
          <w:szCs w:val="20"/>
        </w:rPr>
        <w:tab/>
      </w:r>
    </w:p>
    <w:p w14:paraId="0F8648D9" w14:textId="77777777" w:rsidR="00857346" w:rsidRPr="004F0784" w:rsidRDefault="006E5D5B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16</w:t>
      </w:r>
      <w:r w:rsidR="00857346" w:rsidRPr="004F0784">
        <w:rPr>
          <w:sz w:val="20"/>
          <w:szCs w:val="20"/>
        </w:rPr>
        <w:t xml:space="preserve">.  </w:t>
      </w:r>
      <w:r w:rsidR="004F0784" w:rsidRPr="004F0784">
        <w:rPr>
          <w:sz w:val="20"/>
          <w:szCs w:val="20"/>
        </w:rPr>
        <w:t>How long is the legislative session in Virginia?</w:t>
      </w:r>
    </w:p>
    <w:p w14:paraId="0F8648DA" w14:textId="77777777" w:rsidR="006E5D5B" w:rsidRDefault="004F0784" w:rsidP="00213AB9">
      <w:pPr>
        <w:spacing w:after="40"/>
        <w:rPr>
          <w:b/>
          <w:sz w:val="20"/>
          <w:szCs w:val="20"/>
        </w:rPr>
      </w:pPr>
      <w:r w:rsidRPr="004F0784">
        <w:rPr>
          <w:sz w:val="20"/>
          <w:szCs w:val="20"/>
        </w:rPr>
        <w:tab/>
      </w:r>
    </w:p>
    <w:p w14:paraId="0F8648DB" w14:textId="77777777" w:rsidR="004F0784" w:rsidRDefault="006E5D5B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17</w:t>
      </w:r>
      <w:r w:rsidR="008A1EA0">
        <w:rPr>
          <w:sz w:val="20"/>
          <w:szCs w:val="20"/>
        </w:rPr>
        <w:t>.  If expenses go up faster than income, what must the General Assembly do to balance the budget?</w:t>
      </w:r>
    </w:p>
    <w:p w14:paraId="0F8648DC" w14:textId="77777777" w:rsidR="008A1EA0" w:rsidRDefault="008A1EA0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0F8648DD" w14:textId="77777777" w:rsidR="008A1EA0" w:rsidRDefault="006E5D5B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18</w:t>
      </w:r>
      <w:r w:rsidR="008A1EA0">
        <w:rPr>
          <w:sz w:val="20"/>
          <w:szCs w:val="20"/>
        </w:rPr>
        <w:t>.  What does article VIII of the Virginia Constitution require?</w:t>
      </w:r>
    </w:p>
    <w:p w14:paraId="0F8648DE" w14:textId="77777777" w:rsidR="008A1EA0" w:rsidRDefault="008A1EA0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0F8648E1" w14:textId="7593628A" w:rsidR="00E710E1" w:rsidRDefault="00155EFD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19</w:t>
      </w:r>
      <w:r w:rsidR="00E710E1">
        <w:rPr>
          <w:sz w:val="20"/>
          <w:szCs w:val="20"/>
        </w:rPr>
        <w:t xml:space="preserve">.  </w:t>
      </w:r>
      <w:r w:rsidR="00111A1E">
        <w:rPr>
          <w:sz w:val="20"/>
          <w:szCs w:val="20"/>
        </w:rPr>
        <w:t>What must happen to a bill before it goes to the governor?</w:t>
      </w:r>
    </w:p>
    <w:p w14:paraId="0F8648E2" w14:textId="77777777" w:rsidR="00111A1E" w:rsidRDefault="00111A1E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0F8648E3" w14:textId="049C4525" w:rsidR="00111A1E" w:rsidRDefault="006E5D5B" w:rsidP="00296F78">
      <w:pPr>
        <w:spacing w:after="0"/>
        <w:rPr>
          <w:sz w:val="20"/>
          <w:szCs w:val="20"/>
        </w:rPr>
      </w:pPr>
      <w:r>
        <w:rPr>
          <w:sz w:val="20"/>
          <w:szCs w:val="20"/>
        </w:rPr>
        <w:t>2</w:t>
      </w:r>
      <w:r w:rsidR="00155EFD">
        <w:rPr>
          <w:sz w:val="20"/>
          <w:szCs w:val="20"/>
        </w:rPr>
        <w:t>0</w:t>
      </w:r>
      <w:bookmarkStart w:id="0" w:name="_GoBack"/>
      <w:bookmarkEnd w:id="0"/>
      <w:r w:rsidR="00111A1E">
        <w:rPr>
          <w:sz w:val="20"/>
          <w:szCs w:val="20"/>
        </w:rPr>
        <w:t>.  How can the General Assembly override the governor’s veto?</w:t>
      </w:r>
    </w:p>
    <w:p w14:paraId="0F8648E4" w14:textId="77777777" w:rsidR="00111A1E" w:rsidRPr="00111A1E" w:rsidRDefault="00111A1E" w:rsidP="00213AB9">
      <w:pPr>
        <w:spacing w:after="40"/>
        <w:rPr>
          <w:b/>
          <w:sz w:val="20"/>
          <w:szCs w:val="20"/>
        </w:rPr>
      </w:pPr>
    </w:p>
    <w:sectPr w:rsidR="00111A1E" w:rsidRPr="00111A1E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13626"/>
    <w:rsid w:val="000507C0"/>
    <w:rsid w:val="00063642"/>
    <w:rsid w:val="000C4FE3"/>
    <w:rsid w:val="000D1001"/>
    <w:rsid w:val="000F2B83"/>
    <w:rsid w:val="001077E8"/>
    <w:rsid w:val="00111A1E"/>
    <w:rsid w:val="0014260F"/>
    <w:rsid w:val="001506B6"/>
    <w:rsid w:val="00155EFD"/>
    <w:rsid w:val="00174E7E"/>
    <w:rsid w:val="00190BD6"/>
    <w:rsid w:val="001C56DE"/>
    <w:rsid w:val="00213AB9"/>
    <w:rsid w:val="002151D3"/>
    <w:rsid w:val="00223375"/>
    <w:rsid w:val="00281267"/>
    <w:rsid w:val="00296F78"/>
    <w:rsid w:val="002C54CC"/>
    <w:rsid w:val="00371FC0"/>
    <w:rsid w:val="003C0340"/>
    <w:rsid w:val="003C420C"/>
    <w:rsid w:val="003F24F0"/>
    <w:rsid w:val="003F43AF"/>
    <w:rsid w:val="00430C16"/>
    <w:rsid w:val="00471BDF"/>
    <w:rsid w:val="00477933"/>
    <w:rsid w:val="004C6516"/>
    <w:rsid w:val="004F0784"/>
    <w:rsid w:val="0051403D"/>
    <w:rsid w:val="0058225D"/>
    <w:rsid w:val="005C2D7C"/>
    <w:rsid w:val="005C3CA0"/>
    <w:rsid w:val="00607969"/>
    <w:rsid w:val="00613EC6"/>
    <w:rsid w:val="0062437D"/>
    <w:rsid w:val="00626627"/>
    <w:rsid w:val="00680B17"/>
    <w:rsid w:val="006E5D5B"/>
    <w:rsid w:val="006F1115"/>
    <w:rsid w:val="00715734"/>
    <w:rsid w:val="00753C3B"/>
    <w:rsid w:val="007977ED"/>
    <w:rsid w:val="007E3DE1"/>
    <w:rsid w:val="008511F2"/>
    <w:rsid w:val="00857346"/>
    <w:rsid w:val="008745ED"/>
    <w:rsid w:val="008A17C4"/>
    <w:rsid w:val="008A1EA0"/>
    <w:rsid w:val="008D656E"/>
    <w:rsid w:val="0092158A"/>
    <w:rsid w:val="009B5C73"/>
    <w:rsid w:val="00A04853"/>
    <w:rsid w:val="00AF059C"/>
    <w:rsid w:val="00B61469"/>
    <w:rsid w:val="00C008F0"/>
    <w:rsid w:val="00C558B7"/>
    <w:rsid w:val="00CA4593"/>
    <w:rsid w:val="00CB2583"/>
    <w:rsid w:val="00D0610F"/>
    <w:rsid w:val="00D812F5"/>
    <w:rsid w:val="00D9710A"/>
    <w:rsid w:val="00DA3331"/>
    <w:rsid w:val="00DD3F5B"/>
    <w:rsid w:val="00E13867"/>
    <w:rsid w:val="00E67CB4"/>
    <w:rsid w:val="00E710E1"/>
    <w:rsid w:val="00EA1F3D"/>
    <w:rsid w:val="00EE07CB"/>
    <w:rsid w:val="00F4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648BF"/>
  <w15:docId w15:val="{12F71EE9-DF54-48CB-B1D7-DC4856BF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4</cp:revision>
  <dcterms:created xsi:type="dcterms:W3CDTF">2011-05-09T02:31:00Z</dcterms:created>
  <dcterms:modified xsi:type="dcterms:W3CDTF">2015-05-08T14:34:00Z</dcterms:modified>
</cp:coreProperties>
</file>